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B2" w:rsidRPr="004D5874" w:rsidRDefault="00DC26FC" w:rsidP="004D5874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8A14540" wp14:editId="5DEAAA79">
            <wp:simplePos x="0" y="0"/>
            <wp:positionH relativeFrom="column">
              <wp:posOffset>2758440</wp:posOffset>
            </wp:positionH>
            <wp:positionV relativeFrom="paragraph">
              <wp:posOffset>-212090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ab/>
      </w:r>
    </w:p>
    <w:p w:rsidR="00DD27B2" w:rsidRPr="00E618A9" w:rsidRDefault="00DD27B2" w:rsidP="00DD27B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D27B2" w:rsidRPr="00E618A9" w:rsidRDefault="00DD27B2" w:rsidP="00DD2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DD27B2" w:rsidRPr="00E618A9" w:rsidRDefault="00DD27B2" w:rsidP="00DD2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DD27B2" w:rsidRPr="00E618A9" w:rsidRDefault="00DD27B2" w:rsidP="00DD2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DD27B2" w:rsidRPr="00671353" w:rsidRDefault="00DD27B2" w:rsidP="00DD27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DD27B2" w:rsidRPr="004D5874" w:rsidRDefault="00DD27B2" w:rsidP="004D5874">
      <w:pPr>
        <w:rPr>
          <w:rFonts w:ascii="Times New Roman" w:hAnsi="Times New Roman" w:cs="Times New Roman"/>
          <w:sz w:val="28"/>
          <w:szCs w:val="28"/>
          <w:u w:val="single"/>
        </w:rPr>
      </w:pPr>
      <w:r w:rsidRPr="004D587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25.02.2025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D5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8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4D58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43</w:t>
      </w:r>
    </w:p>
    <w:p w:rsidR="00DD27B2" w:rsidRPr="00671353" w:rsidRDefault="00DD27B2" w:rsidP="00DD27B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DD27B2" w:rsidRPr="00671353" w:rsidRDefault="00DD27B2" w:rsidP="00DD27B2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січень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DD27B2" w:rsidRPr="009D5DC1" w:rsidRDefault="00DD27B2" w:rsidP="00DD27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27B2" w:rsidRPr="004A247D" w:rsidRDefault="00DD27B2" w:rsidP="00DD27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4D5874" w:rsidRDefault="004D5874" w:rsidP="00DD27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5874" w:rsidRDefault="004D5874" w:rsidP="004D58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="00DD27B2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D5874" w:rsidRDefault="004D5874" w:rsidP="004D58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27B2" w:rsidRDefault="00DD27B2" w:rsidP="004D5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року з 01.01.2025 по 31.01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27B2" w:rsidRDefault="00DD27B2" w:rsidP="00DD27B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1476"/>
        <w:gridCol w:w="7196"/>
      </w:tblGrid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B2" w:rsidRPr="00671353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DD27B2" w:rsidRPr="00671353" w:rsidRDefault="004D5874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DD27B2"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B2" w:rsidRPr="00671353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DD27B2" w:rsidRPr="00671353" w:rsidRDefault="00DD27B2" w:rsidP="00E93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7B2" w:rsidRPr="00671353" w:rsidRDefault="00DD27B2" w:rsidP="00E9317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671353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1-р</w:t>
            </w:r>
          </w:p>
          <w:p w:rsidR="00DD27B2" w:rsidRPr="00671353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671353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штатного розпису на 2025 рік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030C83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2-р</w:t>
            </w:r>
          </w:p>
          <w:p w:rsidR="00DD27B2" w:rsidRPr="00671353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671353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комісії уповноважених осіб для прийняття рішення про страхові виплати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№57-р від 26.08.2024 року «Про затвердження складу комісії зі списання запасів»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CD7FE5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розпорядження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№58-р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26.08.2025 року «Про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складу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прийняття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передачу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списання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основних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засобів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необоротних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активів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03.01.2025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паспортів бюджетних програм районного бюджету на 2025 рік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Pr="00CD7FE5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оплати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праці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у 2025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році</w:t>
            </w:r>
            <w:proofErr w:type="spellEnd"/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проміжного ліквідаційного балансу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проміжних ліквідаційних балансів Управління соціального захисту населення виконавчого комітету Київської районної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функціонування Пункту незламності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вул.Решетилівська,1/2</w:t>
            </w:r>
          </w:p>
        </w:tc>
      </w:tr>
      <w:tr w:rsidR="00DD27B2" w:rsidRPr="00671353" w:rsidTr="004D5874">
        <w:trPr>
          <w:trHeight w:val="583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4D587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11-р</w:t>
            </w:r>
          </w:p>
          <w:p w:rsidR="00DD27B2" w:rsidRDefault="00DD27B2" w:rsidP="00E9317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31.01.2025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2" w:rsidRDefault="00DD27B2" w:rsidP="00E9317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ліквідаційного балансу Управління соціального захисту населення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</w:tbl>
    <w:p w:rsidR="00DD27B2" w:rsidRDefault="00DD27B2" w:rsidP="00DD27B2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4D5874" w:rsidRPr="00CC2923" w:rsidRDefault="004D5874" w:rsidP="00DD27B2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DD27B2" w:rsidRPr="00F20778" w:rsidRDefault="00DD27B2" w:rsidP="00DD27B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D5874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Сергій СИНЯГІВСЬКИЙ</w:t>
      </w:r>
    </w:p>
    <w:p w:rsidR="003F4B35" w:rsidRPr="00DD27B2" w:rsidRDefault="003F4B35" w:rsidP="00DD27B2"/>
    <w:sectPr w:rsidR="003F4B35" w:rsidRPr="00DD27B2" w:rsidSect="004D5874">
      <w:pgSz w:w="11906" w:h="16838"/>
      <w:pgMar w:top="567" w:right="709" w:bottom="567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201EF2"/>
    <w:rsid w:val="002643F7"/>
    <w:rsid w:val="00336538"/>
    <w:rsid w:val="003F4B35"/>
    <w:rsid w:val="0041369F"/>
    <w:rsid w:val="00434054"/>
    <w:rsid w:val="004D5874"/>
    <w:rsid w:val="00582CB2"/>
    <w:rsid w:val="005B43AA"/>
    <w:rsid w:val="005C3CAD"/>
    <w:rsid w:val="006770A7"/>
    <w:rsid w:val="006E253A"/>
    <w:rsid w:val="00753C15"/>
    <w:rsid w:val="007F6574"/>
    <w:rsid w:val="00867ECA"/>
    <w:rsid w:val="008721EC"/>
    <w:rsid w:val="00933D81"/>
    <w:rsid w:val="009757EF"/>
    <w:rsid w:val="00984B7E"/>
    <w:rsid w:val="00986517"/>
    <w:rsid w:val="00AC376D"/>
    <w:rsid w:val="00BD0F42"/>
    <w:rsid w:val="00C3361B"/>
    <w:rsid w:val="00CA2FB4"/>
    <w:rsid w:val="00D339E0"/>
    <w:rsid w:val="00DC26FC"/>
    <w:rsid w:val="00DD27B2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33</cp:revision>
  <cp:lastPrinted>2024-01-19T08:16:00Z</cp:lastPrinted>
  <dcterms:created xsi:type="dcterms:W3CDTF">2024-01-16T07:42:00Z</dcterms:created>
  <dcterms:modified xsi:type="dcterms:W3CDTF">2025-02-26T14:31:00Z</dcterms:modified>
</cp:coreProperties>
</file>